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2F734" w14:textId="0FAA0716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ДЕПАРТАМЕНТ ОБРАЗОВАНИЯ</w:t>
      </w:r>
      <w:r w:rsidR="00333E62"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И НАУКИ ГОРОДА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МОСКВЫ</w:t>
      </w:r>
    </w:p>
    <w:p w14:paraId="58027562" w14:textId="77777777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ГОСУДАРСТВЕННОЕ БЮДЖЕТНОЕ ПРОФЕССИОНАЛЬНОЕ</w:t>
      </w:r>
    </w:p>
    <w:p w14:paraId="715E20B1" w14:textId="77777777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ОБРАЗОВАТЕЛЬНОЕ УЧРЕЖДЕНИЕ ГОРОДА МОСКВЫ</w:t>
      </w:r>
    </w:p>
    <w:p w14:paraId="43191C50" w14:textId="77777777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«КОЛЛЕДЖ СОВРЕМЕННЫХ ТЕХНОЛОГИЙ</w:t>
      </w:r>
    </w:p>
    <w:p w14:paraId="35600633" w14:textId="4C5F66CD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имени Героя Советского Союза </w:t>
      </w:r>
      <w:r w:rsidR="00F45E0A"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М. Ф.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 xml:space="preserve"> Панова»</w:t>
      </w:r>
    </w:p>
    <w:p w14:paraId="3FDAA3E6" w14:textId="77777777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</w:p>
    <w:p w14:paraId="41CE926F" w14:textId="77777777" w:rsidR="009836D6" w:rsidRPr="00992E50" w:rsidRDefault="009836D6" w:rsidP="009836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14:paraId="2CD48B09" w14:textId="77777777" w:rsidR="009836D6" w:rsidRPr="00992E50" w:rsidRDefault="009836D6" w:rsidP="00311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</w:pP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ОТЗЫВ РУКОВОДИТЕЛЯ</w:t>
      </w:r>
    </w:p>
    <w:p w14:paraId="70E6A285" w14:textId="537B0325" w:rsidR="009836D6" w:rsidRPr="00992E50" w:rsidRDefault="009836D6" w:rsidP="00311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</w:pP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НА </w:t>
      </w:r>
      <w:r w:rsidR="001A328A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ДИПЛОМНУЮ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РАБОТУ</w:t>
      </w:r>
    </w:p>
    <w:p w14:paraId="222307C1" w14:textId="77777777" w:rsidR="009836D6" w:rsidRPr="00992E50" w:rsidRDefault="009836D6" w:rsidP="00CA345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34ED2BB7" w14:textId="4F9FB1FB" w:rsidR="00F4526F" w:rsidRPr="00992E50" w:rsidRDefault="009E2027" w:rsidP="009836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"Тема" </w:instrTex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Проектирование, моделирование и разработка информационной системы для найма и сопровождения трудовых ресурсов.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</w:p>
    <w:p w14:paraId="7CBC00AA" w14:textId="38ABB15B" w:rsidR="00440103" w:rsidRPr="00992E50" w:rsidRDefault="00322256" w:rsidP="00440103">
      <w:pPr>
        <w:spacing w:after="0" w:line="36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Студент</w:t>
      </w:r>
      <w:r w:rsidR="009B1FA5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учебной группы</w:t>
      </w:r>
      <w:r w:rsidR="009021E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"группа"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СИП-</w:t>
      </w:r>
      <w:r w:rsidR="00F16E6D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66</w:t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3/20вб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</w:p>
    <w:p w14:paraId="4E99ADD6" w14:textId="28F248AC" w:rsidR="00CA3450" w:rsidRPr="00992E50" w:rsidRDefault="00CA3450" w:rsidP="00CB64D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fldChar w:fldCharType="begin"/>
      </w:r>
      <w:r w:rsidRPr="00992E50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instrText xml:space="preserve"> MERGEFIELD "ФИО_падежи_КОГО" </w:instrText>
      </w:r>
      <w:r w:rsidRPr="00992E50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fldChar w:fldCharType="separate"/>
      </w:r>
      <w:r w:rsidR="00F16E6D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Петрова</w:t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 xml:space="preserve"> Максима Тельмановича</w:t>
      </w:r>
      <w:r w:rsidRPr="00992E50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fldChar w:fldCharType="end"/>
      </w:r>
    </w:p>
    <w:p w14:paraId="6BE37382" w14:textId="5D5630C4" w:rsidR="009836D6" w:rsidRPr="00992E50" w:rsidRDefault="00636E03" w:rsidP="00CB64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vertAlign w:val="superscript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vertAlign w:val="superscript"/>
          <w:lang w:eastAsia="ru-RU"/>
        </w:rPr>
        <w:t xml:space="preserve"> 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vertAlign w:val="superscript"/>
          <w:lang w:eastAsia="ru-RU"/>
        </w:rPr>
        <w:t>(фамилия, имя и отчество)</w:t>
      </w:r>
    </w:p>
    <w:p w14:paraId="0FD33266" w14:textId="7F54F6B1" w:rsidR="009836D6" w:rsidRPr="00992E50" w:rsidRDefault="009836D6" w:rsidP="009836D6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Руководитель: </w:t>
      </w:r>
      <w:r w:rsidR="0061623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преподаватель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"ФИО_препод_иниц3"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Макар</w:t>
      </w:r>
      <w:r w:rsidR="00F16E6D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кин</w:t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 xml:space="preserve"> В.Г.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</w:p>
    <w:p w14:paraId="34412362" w14:textId="77777777" w:rsidR="009836D6" w:rsidRPr="00992E50" w:rsidRDefault="009836D6" w:rsidP="009836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vertAlign w:val="superscript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vertAlign w:val="superscript"/>
          <w:lang w:eastAsia="ru-RU"/>
        </w:rPr>
        <w:t>(фамилия и инициалы)</w:t>
      </w:r>
    </w:p>
    <w:p w14:paraId="41F74683" w14:textId="3DC7DB07" w:rsidR="009836D6" w:rsidRPr="00992E50" w:rsidRDefault="00ED3DB8" w:rsidP="000D40A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Работа </w:t>
      </w:r>
      <w:r w:rsidR="00456894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состоит из введения, </w:t>
      </w:r>
      <w:r w:rsidR="00C9414D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F566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глав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заключения и списка </w:t>
      </w:r>
      <w:r w:rsidR="00C9414D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источников</w:t>
      </w:r>
      <w:r w:rsidR="009A2585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приложений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</w:t>
      </w:r>
    </w:p>
    <w:p w14:paraId="4658D63F" w14:textId="0D8FBEF5" w:rsidR="00F566EB" w:rsidRPr="00992E50" w:rsidRDefault="00F566EB" w:rsidP="000D40A5">
      <w:pPr>
        <w:spacing w:after="0" w:line="288" w:lineRule="auto"/>
        <w:ind w:firstLine="708"/>
        <w:jc w:val="both"/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</w:pP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Во </w:t>
      </w:r>
      <w:r w:rsidRPr="00992E50">
        <w:rPr>
          <w:rFonts w:ascii="Times New Roman" w:eastAsiaTheme="majorEastAsia" w:hAnsi="Times New Roman" w:cs="Times New Roman"/>
          <w:b/>
          <w:color w:val="0D0D0D" w:themeColor="text1" w:themeTint="F2"/>
          <w:sz w:val="28"/>
          <w:szCs w:val="28"/>
        </w:rPr>
        <w:t>введении</w:t>
      </w: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, дано обоснование </w:t>
      </w:r>
      <w:r w:rsidR="00C9414D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разработки </w:t>
      </w:r>
      <w:r w:rsidR="00CA3450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CA3450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instrText xml:space="preserve"> MERGEFIELD "Разработка_чего" </w:instrText>
      </w:r>
      <w:r w:rsidR="00CA3450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FD0815" w:rsidRPr="005648C5">
        <w:rPr>
          <w:rFonts w:ascii="Times New Roman" w:eastAsiaTheme="majorEastAsia" w:hAnsi="Times New Roman" w:cs="Times New Roman"/>
          <w:noProof/>
          <w:color w:val="0D0D0D" w:themeColor="text1" w:themeTint="F2"/>
          <w:sz w:val="28"/>
          <w:szCs w:val="28"/>
        </w:rPr>
        <w:t>информационной системы</w:t>
      </w:r>
      <w:r w:rsidR="00CA3450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, поставлены цели и задачи диплом</w:t>
      </w:r>
      <w:r w:rsidR="00C9414D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ной работы</w:t>
      </w:r>
      <w:r w:rsidR="009A2585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, обоснована актуальность темы</w:t>
      </w:r>
      <w:r w:rsidR="006C1B7A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.</w:t>
      </w:r>
      <w:r w:rsidR="009A2585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9414D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14:paraId="592013BD" w14:textId="2B69A620" w:rsidR="00F566EB" w:rsidRPr="00992E50" w:rsidRDefault="00F566EB" w:rsidP="000D40A5">
      <w:pPr>
        <w:spacing w:after="0" w:line="288" w:lineRule="auto"/>
        <w:ind w:firstLine="708"/>
        <w:jc w:val="both"/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</w:pP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В </w:t>
      </w:r>
      <w:r w:rsidRPr="00992E50">
        <w:rPr>
          <w:rFonts w:ascii="Times New Roman" w:eastAsiaTheme="majorEastAsia" w:hAnsi="Times New Roman" w:cs="Times New Roman"/>
          <w:b/>
          <w:color w:val="0D0D0D" w:themeColor="text1" w:themeTint="F2"/>
          <w:sz w:val="28"/>
          <w:szCs w:val="28"/>
        </w:rPr>
        <w:t>первой главе</w:t>
      </w: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F0A99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описаны: сущность, цели и задачи</w:t>
      </w:r>
      <w:r w:rsidR="00C9414D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54356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системы, методологии</w:t>
      </w:r>
      <w:r w:rsidR="002F0A99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проектирования, требования к </w:t>
      </w:r>
      <w:r w:rsidR="00A16E86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системе. </w:t>
      </w:r>
      <w:r w:rsidR="00CE6207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Проведено</w:t>
      </w:r>
      <w:r w:rsidR="002F0A99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CE6207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проектирование и </w:t>
      </w:r>
      <w:r w:rsidR="00154356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моделирование </w:t>
      </w:r>
      <w:r w:rsidR="00784004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784004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instrText xml:space="preserve"> MERGEFIELD "Проектирование_ЧЕГО" </w:instrText>
      </w:r>
      <w:r w:rsidR="00784004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FD0815" w:rsidRPr="005648C5">
        <w:rPr>
          <w:rFonts w:ascii="Times New Roman" w:eastAsiaTheme="majorEastAsia" w:hAnsi="Times New Roman" w:cs="Times New Roman"/>
          <w:noProof/>
          <w:color w:val="0D0D0D" w:themeColor="text1" w:themeTint="F2"/>
          <w:sz w:val="28"/>
          <w:szCs w:val="28"/>
        </w:rPr>
        <w:t>информационной системы для найма и сопровождения трудовых ресурсов</w:t>
      </w:r>
      <w:r w:rsidR="00784004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0F0BED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.</w:t>
      </w:r>
    </w:p>
    <w:p w14:paraId="3EA2263B" w14:textId="6571D6B3" w:rsidR="00F566EB" w:rsidRPr="00992E50" w:rsidRDefault="00F566EB" w:rsidP="000D40A5">
      <w:pPr>
        <w:spacing w:after="0" w:line="288" w:lineRule="auto"/>
        <w:ind w:firstLine="708"/>
        <w:jc w:val="both"/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</w:pP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Во </w:t>
      </w:r>
      <w:r w:rsidRPr="00992E50">
        <w:rPr>
          <w:rFonts w:ascii="Times New Roman" w:eastAsiaTheme="majorEastAsia" w:hAnsi="Times New Roman" w:cs="Times New Roman"/>
          <w:b/>
          <w:color w:val="0D0D0D" w:themeColor="text1" w:themeTint="F2"/>
          <w:sz w:val="28"/>
          <w:szCs w:val="28"/>
        </w:rPr>
        <w:t>второй главе</w:t>
      </w:r>
      <w:r w:rsidR="002F0A99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расписаны: технология </w:t>
      </w:r>
      <w:r w:rsidR="00B52758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разработки</w:t>
      </w:r>
      <w:r w:rsidR="002F0A99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52758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и особенности разработки по ключевым элементам</w:t>
      </w:r>
      <w:r w:rsidR="009A2585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. Описаны элементы тестирования</w:t>
      </w:r>
      <w:r w:rsidR="00B52758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.</w:t>
      </w:r>
    </w:p>
    <w:p w14:paraId="6DA186D7" w14:textId="03DB2D74" w:rsidR="00F566EB" w:rsidRPr="00992E50" w:rsidRDefault="00F566EB" w:rsidP="000D40A5">
      <w:pPr>
        <w:spacing w:after="0" w:line="288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В </w:t>
      </w:r>
      <w:r w:rsidRPr="00992E50">
        <w:rPr>
          <w:rFonts w:ascii="Times New Roman" w:eastAsiaTheme="majorEastAsia" w:hAnsi="Times New Roman" w:cs="Times New Roman"/>
          <w:b/>
          <w:color w:val="0D0D0D" w:themeColor="text1" w:themeTint="F2"/>
          <w:sz w:val="28"/>
          <w:szCs w:val="28"/>
        </w:rPr>
        <w:t>третей главе</w:t>
      </w: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 расписаны мероприятия по охране труда при </w:t>
      </w:r>
      <w:r w:rsidR="008354E2"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 xml:space="preserve">подготовке к работе, разработке и внедрении </w:t>
      </w:r>
      <w:r w:rsidRPr="00992E50">
        <w:rPr>
          <w:rFonts w:ascii="Times New Roman" w:eastAsiaTheme="majorEastAsia" w:hAnsi="Times New Roman" w:cs="Times New Roman"/>
          <w:color w:val="0D0D0D" w:themeColor="text1" w:themeTint="F2"/>
          <w:sz w:val="28"/>
          <w:szCs w:val="28"/>
        </w:rPr>
        <w:t>проекта.</w:t>
      </w:r>
    </w:p>
    <w:p w14:paraId="68BEC50A" w14:textId="77777777" w:rsidR="009836D6" w:rsidRPr="00992E50" w:rsidRDefault="009836D6" w:rsidP="000D40A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заключении</w:t>
      </w:r>
      <w:r w:rsidR="003222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подв</w:t>
      </w:r>
      <w:r w:rsidR="003222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едены итоги проделанной работы.</w:t>
      </w:r>
    </w:p>
    <w:p w14:paraId="7999EFDD" w14:textId="77777777" w:rsidR="009836D6" w:rsidRPr="00992E50" w:rsidRDefault="009836D6" w:rsidP="000D40A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списке литературы</w:t>
      </w:r>
      <w:r w:rsidR="003222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приведены библиографические источники, а </w:t>
      </w:r>
      <w:r w:rsidR="007370D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также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интернет-источники.</w:t>
      </w:r>
    </w:p>
    <w:p w14:paraId="2193EC52" w14:textId="162AAAE4" w:rsidR="009836D6" w:rsidRPr="00992E50" w:rsidRDefault="009836D6" w:rsidP="000D40A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Результатом проделанной работы является</w:t>
      </w:r>
      <w:r w:rsidR="007370D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5963C2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работоспособный проект. Разработанный проект </w:t>
      </w:r>
      <w:r w:rsidR="00792D23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обеспечивает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"автоматизация_чего"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деятельности для найма и сопровождения трудовых ресурсов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1543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14:paraId="5094A64E" w14:textId="61C1B5F2" w:rsidR="00DB05EB" w:rsidRPr="00992E50" w:rsidRDefault="009836D6" w:rsidP="000D40A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Основными 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достоинствами</w:t>
      </w:r>
      <w:r w:rsidR="00322256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работами являются</w:t>
      </w:r>
      <w:r w:rsidR="00C20C5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"Достоинства_работы"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отработка материала согласно разработанного задания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</w:t>
      </w:r>
      <w:r w:rsidR="00DB05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дипломной работ</w:t>
      </w:r>
      <w:r w:rsidR="00C20C5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E24718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  <w:r w:rsidR="00C20C5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24718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«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"Тема" </w:instrTex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Проектирование, моделирование и разработка информационной системы для найма и сопровождения трудовых ресурсов.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E24718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», </w:t>
      </w:r>
      <w:r w:rsidR="00DB05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рассмотрены основные </w:t>
      </w:r>
      <w:r w:rsidR="00616231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преимущества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"Разработка_чего" </w:instrTex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информационной системы</w:t>
      </w:r>
      <w:r w:rsidR="00FD081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1543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E24718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Работа</w:t>
      </w:r>
      <w:r w:rsidR="008354E2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"логичность_и_последовательность"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имеются нарушения логики в изложении материала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7A7693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14:paraId="56A6D676" w14:textId="34D9C51D" w:rsidR="00CA3450" w:rsidRPr="00992E50" w:rsidRDefault="00CA3450" w:rsidP="0090307F">
      <w:pPr>
        <w:pStyle w:val="Style22"/>
        <w:widowControl/>
        <w:tabs>
          <w:tab w:val="left" w:pos="993"/>
          <w:tab w:val="left" w:pos="1397"/>
        </w:tabs>
        <w:spacing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992E50">
        <w:rPr>
          <w:color w:val="0D0D0D" w:themeColor="text1" w:themeTint="F2"/>
          <w:sz w:val="28"/>
          <w:szCs w:val="28"/>
        </w:rPr>
        <w:fldChar w:fldCharType="begin"/>
      </w:r>
      <w:r w:rsidRPr="00992E50">
        <w:rPr>
          <w:color w:val="0D0D0D" w:themeColor="text1" w:themeTint="F2"/>
          <w:sz w:val="28"/>
          <w:szCs w:val="28"/>
        </w:rPr>
        <w:instrText xml:space="preserve"> MERGEFIELD "Недостатки" </w:instrText>
      </w:r>
      <w:r w:rsidRPr="00992E50">
        <w:rPr>
          <w:color w:val="0D0D0D" w:themeColor="text1" w:themeTint="F2"/>
          <w:sz w:val="28"/>
          <w:szCs w:val="28"/>
        </w:rPr>
        <w:fldChar w:fldCharType="separate"/>
      </w:r>
      <w:r w:rsidR="00FD0815" w:rsidRPr="005648C5">
        <w:rPr>
          <w:noProof/>
          <w:color w:val="0D0D0D" w:themeColor="text1" w:themeTint="F2"/>
          <w:sz w:val="28"/>
          <w:szCs w:val="28"/>
        </w:rPr>
        <w:t xml:space="preserve">В работе были выявлены ряд недостатков, а именно: в тексте имеются ссылки с некорректным оформлением, в списке литературы имеются источники, </w:t>
      </w:r>
      <w:r w:rsidR="00FD0815" w:rsidRPr="005648C5">
        <w:rPr>
          <w:noProof/>
          <w:color w:val="0D0D0D" w:themeColor="text1" w:themeTint="F2"/>
          <w:sz w:val="28"/>
          <w:szCs w:val="28"/>
        </w:rPr>
        <w:lastRenderedPageBreak/>
        <w:t>которые не обозначены в теле диплома, в разделе разработка, не полностью описаны шаги разработки, отсутствует инструкция пользователю по разворачиванию проекта, в разработанном проекте имеются ошибки. Ошибки выявленые в ходе тестирования, не были полностью исправлены</w:t>
      </w:r>
      <w:r w:rsidRPr="00992E50">
        <w:rPr>
          <w:color w:val="0D0D0D" w:themeColor="text1" w:themeTint="F2"/>
          <w:sz w:val="28"/>
          <w:szCs w:val="28"/>
        </w:rPr>
        <w:fldChar w:fldCharType="end"/>
      </w:r>
      <w:r w:rsidRPr="00992E50">
        <w:rPr>
          <w:color w:val="0D0D0D" w:themeColor="text1" w:themeTint="F2"/>
          <w:sz w:val="28"/>
          <w:szCs w:val="28"/>
        </w:rPr>
        <w:t>.</w:t>
      </w:r>
    </w:p>
    <w:p w14:paraId="0381C043" w14:textId="3F486065" w:rsidR="0090307F" w:rsidRPr="00992E50" w:rsidRDefault="0090307F" w:rsidP="0090307F">
      <w:pPr>
        <w:pStyle w:val="Style22"/>
        <w:widowControl/>
        <w:tabs>
          <w:tab w:val="left" w:pos="993"/>
          <w:tab w:val="left" w:pos="1397"/>
        </w:tabs>
        <w:spacing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992E50">
        <w:rPr>
          <w:color w:val="0D0D0D" w:themeColor="text1" w:themeTint="F2"/>
          <w:sz w:val="28"/>
          <w:szCs w:val="28"/>
        </w:rPr>
        <w:t>В работе обоснована актуальность выбранной темы. Считаю, что цель дипломной работы – достигнута, поставленные задачи правильно решены. Выводы, предложения, рекомендации в выпускной работе обоснованы, достоверны и имеют право на дальнейшее существование</w:t>
      </w:r>
    </w:p>
    <w:p w14:paraId="1DA0E8AF" w14:textId="75CD8A6D" w:rsidR="009836D6" w:rsidRPr="00992E50" w:rsidRDefault="007D4BD9" w:rsidP="00987B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Автор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процессе работы проявил</w:t>
      </w:r>
      <w:r w:rsidR="0032225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необходимую степень самостоятельности, творчества, умения анализировать, обобщать и делать практические выводы. </w:t>
      </w:r>
      <w:r w:rsidR="004B414E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Дипломная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работа может быть допущена </w:t>
      </w:r>
      <w:r w:rsidR="008354E2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защит</w:t>
      </w:r>
      <w:r w:rsidR="008354E2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9836D6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оценена</w:t>
      </w:r>
      <w:r w:rsidR="00F566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B64B9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положительно</w:t>
      </w:r>
      <w:r w:rsidR="00F566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(отметка 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"Оценка"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3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1B52EE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instrText xml:space="preserve"> MERGEFIELD "оценка_словом" </w:instrTex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t>удовлетврительно</w:t>
      </w:r>
      <w:r w:rsidR="00CA3450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fldChar w:fldCharType="end"/>
      </w:r>
      <w:r w:rsidR="001B52EE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F566EB" w:rsidRPr="00992E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CA3E0A" w:rsidRPr="00992E50">
        <w:rPr>
          <w:rStyle w:val="FontStyle55"/>
          <w:color w:val="0D0D0D" w:themeColor="text1" w:themeTint="F2"/>
        </w:rPr>
        <w:t xml:space="preserve"> и представлена для защиты в ГЭК.</w:t>
      </w:r>
    </w:p>
    <w:p w14:paraId="410B5426" w14:textId="18224360" w:rsidR="009836D6" w:rsidRPr="00992E50" w:rsidRDefault="009836D6" w:rsidP="006162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Студент</w:t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begin"/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instrText xml:space="preserve"> MERGEFIELD "окончание" </w:instrText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end"/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CA3450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begin"/>
      </w:r>
      <w:r w:rsidR="00CA3450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instrText xml:space="preserve"> MERGEFIELD "ФИО_" </w:instrText>
      </w:r>
      <w:r w:rsidR="00CA3450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separate"/>
      </w:r>
      <w:r w:rsidR="00F16E6D">
        <w:rPr>
          <w:rFonts w:ascii="Times New Roman" w:eastAsia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t>Петров</w:t>
      </w:r>
      <w:r w:rsidR="00FD0815" w:rsidRPr="005648C5">
        <w:rPr>
          <w:rFonts w:ascii="Times New Roman" w:eastAsia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t xml:space="preserve"> М.Т.</w:t>
      </w:r>
      <w:r w:rsidR="00CA3450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end"/>
      </w:r>
      <w:r w:rsidR="000F0BED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begin"/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instrText xml:space="preserve"> MERGEFIELD "достоин" </w:instrText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separate"/>
      </w:r>
      <w:r w:rsidR="00FD0815" w:rsidRPr="005648C5">
        <w:rPr>
          <w:rFonts w:ascii="Times New Roman" w:eastAsia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t>достоин</w:t>
      </w:r>
      <w:r w:rsidR="00784004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fldChar w:fldCharType="end"/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присвоения квалификации </w:t>
      </w:r>
      <w:r w:rsidR="00761FFF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специалист 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по информационным системам по специальности </w:t>
      </w:r>
      <w:r w:rsidR="00F566EB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09.</w:t>
      </w:r>
      <w:r w:rsidR="002F1605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02</w:t>
      </w:r>
      <w:r w:rsidR="00F566EB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.</w:t>
      </w:r>
      <w:r w:rsidR="002F1605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0</w:t>
      </w:r>
      <w:r w:rsidR="009E1F06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7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="00CF64B7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«</w:t>
      </w:r>
      <w:r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Информационные </w:t>
      </w:r>
      <w:r w:rsidR="00ED3DB8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системы </w:t>
      </w:r>
      <w:r w:rsidR="00761FFF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и программирование</w:t>
      </w:r>
      <w:r w:rsidR="00CF64B7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»</w:t>
      </w:r>
      <w:r w:rsidR="00ED3DB8" w:rsidRPr="00992E5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.</w:t>
      </w:r>
    </w:p>
    <w:p w14:paraId="6AA806BA" w14:textId="77777777" w:rsidR="00ED3DB8" w:rsidRPr="00992E50" w:rsidRDefault="00ED3DB8" w:rsidP="009836D6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4B16EE01" w14:textId="77777777" w:rsidR="00ED3DB8" w:rsidRPr="00992E50" w:rsidRDefault="00ED3DB8" w:rsidP="009836D6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tbl>
      <w:tblPr>
        <w:tblStyle w:val="a3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942"/>
      </w:tblGrid>
      <w:tr w:rsidR="00992E50" w:rsidRPr="00992E50" w14:paraId="7C305A7E" w14:textId="77777777" w:rsidTr="00ED3DB8">
        <w:tc>
          <w:tcPr>
            <w:tcW w:w="3544" w:type="dxa"/>
          </w:tcPr>
          <w:p w14:paraId="49B56D6F" w14:textId="77777777" w:rsidR="00ED3DB8" w:rsidRPr="00992E50" w:rsidRDefault="00ED3DB8" w:rsidP="00ED3DB8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</w:pPr>
            <w:r w:rsidRPr="00992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  <w:t>_______________________</w:t>
            </w:r>
          </w:p>
        </w:tc>
        <w:tc>
          <w:tcPr>
            <w:tcW w:w="2942" w:type="dxa"/>
          </w:tcPr>
          <w:p w14:paraId="503429B1" w14:textId="3329A0DE" w:rsidR="00ED3DB8" w:rsidRPr="00992E50" w:rsidRDefault="00CA3450" w:rsidP="00ED3DB8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</w:pPr>
            <w:r w:rsidRPr="00992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  <w:fldChar w:fldCharType="begin"/>
            </w:r>
            <w:r w:rsidRPr="00992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  <w:instrText xml:space="preserve"> MERGEFIELD "ФИО_препод_иниц3" </w:instrText>
            </w:r>
            <w:r w:rsidRPr="00992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  <w:fldChar w:fldCharType="separate"/>
            </w:r>
            <w:r w:rsidR="00FD0815" w:rsidRPr="005648C5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t>Макар</w:t>
            </w:r>
            <w:r w:rsidR="00F16E6D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t>кин</w:t>
            </w:r>
            <w:r w:rsidR="00FD0815" w:rsidRPr="005648C5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8"/>
                <w:szCs w:val="28"/>
                <w:u w:val="single"/>
                <w:lang w:eastAsia="ru-RU"/>
              </w:rPr>
              <w:t xml:space="preserve"> В.Г.</w:t>
            </w:r>
            <w:r w:rsidRPr="00992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u w:val="single"/>
                <w:lang w:eastAsia="ru-RU"/>
              </w:rPr>
              <w:fldChar w:fldCharType="end"/>
            </w:r>
          </w:p>
        </w:tc>
      </w:tr>
      <w:tr w:rsidR="00992E50" w:rsidRPr="00992E50" w14:paraId="51C6DEF6" w14:textId="77777777" w:rsidTr="00ED3DB8">
        <w:tc>
          <w:tcPr>
            <w:tcW w:w="3544" w:type="dxa"/>
          </w:tcPr>
          <w:p w14:paraId="660C82E4" w14:textId="77777777" w:rsidR="00ED3DB8" w:rsidRPr="00992E50" w:rsidRDefault="00ED3DB8" w:rsidP="00ED3DB8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92E50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942" w:type="dxa"/>
          </w:tcPr>
          <w:p w14:paraId="09064D0F" w14:textId="77777777" w:rsidR="00ED3DB8" w:rsidRPr="00992E50" w:rsidRDefault="00ED3DB8" w:rsidP="00ED3DB8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92E50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фамилия, инициалы</w:t>
            </w:r>
          </w:p>
        </w:tc>
      </w:tr>
    </w:tbl>
    <w:p w14:paraId="55646B24" w14:textId="77777777" w:rsidR="009836D6" w:rsidRPr="00992E50" w:rsidRDefault="00ED3DB8" w:rsidP="00ED3DB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92E50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ru-RU"/>
        </w:rPr>
        <w:t xml:space="preserve"> </w:t>
      </w:r>
    </w:p>
    <w:p w14:paraId="086F33E0" w14:textId="03AD4FD3" w:rsidR="009836D6" w:rsidRPr="00F16E6D" w:rsidRDefault="00A562F9" w:rsidP="009836D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</w:t>
      </w:r>
      <w:r w:rsidR="001A328A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_</w:t>
      </w:r>
      <w:r w:rsidR="000F0BED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24</w:t>
      </w:r>
      <w:r w:rsidR="001A328A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_</w:t>
      </w:r>
      <w:r w:rsidR="009836D6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» </w:t>
      </w:r>
      <w:r w:rsidR="00616231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мая</w:t>
      </w:r>
      <w:r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20</w:t>
      </w:r>
      <w:r w:rsidR="009E1F06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</w:t>
      </w:r>
      <w:r w:rsidR="000F0BED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4</w:t>
      </w:r>
      <w:r w:rsidR="009836D6" w:rsidRPr="00F16E6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г.</w:t>
      </w:r>
    </w:p>
    <w:p w14:paraId="42C1349A" w14:textId="77777777" w:rsidR="00F40C99" w:rsidRPr="00992E50" w:rsidRDefault="00F40C99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F40C99" w:rsidRPr="00992E50" w:rsidSect="00987B2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47D5E"/>
    <w:multiLevelType w:val="singleLevel"/>
    <w:tmpl w:val="811A3E30"/>
    <w:lvl w:ilvl="0">
      <w:start w:val="4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CCB7F1C"/>
    <w:multiLevelType w:val="singleLevel"/>
    <w:tmpl w:val="56EE54AC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num w:numId="1" w16cid:durableId="1570731259">
    <w:abstractNumId w:val="1"/>
  </w:num>
  <w:num w:numId="2" w16cid:durableId="284049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6D6"/>
    <w:rsid w:val="000D40A5"/>
    <w:rsid w:val="000F0BED"/>
    <w:rsid w:val="00132C6A"/>
    <w:rsid w:val="001514F0"/>
    <w:rsid w:val="00154356"/>
    <w:rsid w:val="00171799"/>
    <w:rsid w:val="001A328A"/>
    <w:rsid w:val="001B52EE"/>
    <w:rsid w:val="002330EC"/>
    <w:rsid w:val="002F0A99"/>
    <w:rsid w:val="002F1605"/>
    <w:rsid w:val="002F787A"/>
    <w:rsid w:val="00311CD8"/>
    <w:rsid w:val="00322256"/>
    <w:rsid w:val="00325141"/>
    <w:rsid w:val="00333E62"/>
    <w:rsid w:val="00350D8E"/>
    <w:rsid w:val="00371B37"/>
    <w:rsid w:val="00440103"/>
    <w:rsid w:val="00456894"/>
    <w:rsid w:val="004B414E"/>
    <w:rsid w:val="0054098C"/>
    <w:rsid w:val="00564867"/>
    <w:rsid w:val="00580203"/>
    <w:rsid w:val="005847AE"/>
    <w:rsid w:val="005963C2"/>
    <w:rsid w:val="00597A28"/>
    <w:rsid w:val="005D1880"/>
    <w:rsid w:val="005D6422"/>
    <w:rsid w:val="00616231"/>
    <w:rsid w:val="00636E03"/>
    <w:rsid w:val="00637D24"/>
    <w:rsid w:val="00646DCD"/>
    <w:rsid w:val="006C1B7A"/>
    <w:rsid w:val="006D218E"/>
    <w:rsid w:val="006D23B6"/>
    <w:rsid w:val="006D5483"/>
    <w:rsid w:val="006F1640"/>
    <w:rsid w:val="007064B9"/>
    <w:rsid w:val="007370D1"/>
    <w:rsid w:val="0075086A"/>
    <w:rsid w:val="00761FFF"/>
    <w:rsid w:val="00784004"/>
    <w:rsid w:val="00792D23"/>
    <w:rsid w:val="0079582C"/>
    <w:rsid w:val="007A7693"/>
    <w:rsid w:val="007D4BD9"/>
    <w:rsid w:val="007F0664"/>
    <w:rsid w:val="008354E2"/>
    <w:rsid w:val="008365EB"/>
    <w:rsid w:val="008C231E"/>
    <w:rsid w:val="008C6E4D"/>
    <w:rsid w:val="009021E6"/>
    <w:rsid w:val="0090307F"/>
    <w:rsid w:val="009366FA"/>
    <w:rsid w:val="00967FA4"/>
    <w:rsid w:val="00976916"/>
    <w:rsid w:val="009836D6"/>
    <w:rsid w:val="00987B28"/>
    <w:rsid w:val="00992E50"/>
    <w:rsid w:val="009A2585"/>
    <w:rsid w:val="009B1FA5"/>
    <w:rsid w:val="009C3638"/>
    <w:rsid w:val="009D65B3"/>
    <w:rsid w:val="009E1F06"/>
    <w:rsid w:val="009E2027"/>
    <w:rsid w:val="00A03406"/>
    <w:rsid w:val="00A16E86"/>
    <w:rsid w:val="00A562F9"/>
    <w:rsid w:val="00B02EB7"/>
    <w:rsid w:val="00B077A1"/>
    <w:rsid w:val="00B1757C"/>
    <w:rsid w:val="00B52758"/>
    <w:rsid w:val="00B83C32"/>
    <w:rsid w:val="00BD40C1"/>
    <w:rsid w:val="00C20C51"/>
    <w:rsid w:val="00C9414D"/>
    <w:rsid w:val="00CA3450"/>
    <w:rsid w:val="00CA3E0A"/>
    <w:rsid w:val="00CB64D8"/>
    <w:rsid w:val="00CE6207"/>
    <w:rsid w:val="00CF64B7"/>
    <w:rsid w:val="00D14506"/>
    <w:rsid w:val="00D176B6"/>
    <w:rsid w:val="00D44302"/>
    <w:rsid w:val="00D7491E"/>
    <w:rsid w:val="00DB05EB"/>
    <w:rsid w:val="00DF16DA"/>
    <w:rsid w:val="00DF30D8"/>
    <w:rsid w:val="00E24718"/>
    <w:rsid w:val="00E26E06"/>
    <w:rsid w:val="00E9309D"/>
    <w:rsid w:val="00EB64B9"/>
    <w:rsid w:val="00ED3DB8"/>
    <w:rsid w:val="00F16E6D"/>
    <w:rsid w:val="00F40C99"/>
    <w:rsid w:val="00F441C9"/>
    <w:rsid w:val="00F4526F"/>
    <w:rsid w:val="00F452F0"/>
    <w:rsid w:val="00F45E0A"/>
    <w:rsid w:val="00F566EB"/>
    <w:rsid w:val="00F70B92"/>
    <w:rsid w:val="00F7229B"/>
    <w:rsid w:val="00F83D7E"/>
    <w:rsid w:val="00F928B5"/>
    <w:rsid w:val="00FD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CF27"/>
  <w15:docId w15:val="{5F442790-9AF8-4C5E-B215-B4280957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16DA"/>
    <w:rPr>
      <w:rFonts w:ascii="Segoe UI" w:hAnsi="Segoe UI" w:cs="Segoe UI"/>
      <w:sz w:val="18"/>
      <w:szCs w:val="18"/>
    </w:rPr>
  </w:style>
  <w:style w:type="paragraph" w:customStyle="1" w:styleId="Style7">
    <w:name w:val="Style7"/>
    <w:basedOn w:val="a"/>
    <w:uiPriority w:val="99"/>
    <w:rsid w:val="00F40C99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F40C99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uiPriority w:val="99"/>
    <w:rsid w:val="00F40C99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F40C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F40C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F40C99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40C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F40C99"/>
    <w:pPr>
      <w:widowControl w:val="0"/>
      <w:autoSpaceDE w:val="0"/>
      <w:autoSpaceDN w:val="0"/>
      <w:adjustRightInd w:val="0"/>
      <w:spacing w:after="0" w:line="324" w:lineRule="exact"/>
      <w:ind w:hanging="3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F40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F40C99"/>
    <w:pPr>
      <w:widowControl w:val="0"/>
      <w:autoSpaceDE w:val="0"/>
      <w:autoSpaceDN w:val="0"/>
      <w:adjustRightInd w:val="0"/>
      <w:spacing w:after="0" w:line="331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4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9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3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5D69C-B1C3-4C9C-BC73-B2164AB0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Александр Павлов</cp:lastModifiedBy>
  <cp:revision>63</cp:revision>
  <cp:lastPrinted>2024-06-07T06:32:00Z</cp:lastPrinted>
  <dcterms:created xsi:type="dcterms:W3CDTF">2017-06-08T10:19:00Z</dcterms:created>
  <dcterms:modified xsi:type="dcterms:W3CDTF">2025-07-22T19:32:00Z</dcterms:modified>
</cp:coreProperties>
</file>